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6B0EC" w14:textId="77777777" w:rsidR="002E1634" w:rsidRPr="007B7342" w:rsidRDefault="002E1634" w:rsidP="00061B1C">
      <w:pPr>
        <w:widowControl w:val="0"/>
        <w:adjustRightInd w:val="0"/>
        <w:spacing w:line="276" w:lineRule="auto"/>
        <w:jc w:val="center"/>
        <w:textAlignment w:val="baseline"/>
        <w:rPr>
          <w:rFonts w:ascii="Franklin Gothic Book" w:hAnsi="Franklin Gothic Book"/>
          <w:b/>
          <w:sz w:val="22"/>
          <w:szCs w:val="22"/>
        </w:rPr>
      </w:pPr>
      <w:r w:rsidRPr="007B7342">
        <w:rPr>
          <w:rFonts w:ascii="Franklin Gothic Book" w:hAnsi="Franklin Gothic Book"/>
          <w:b/>
          <w:sz w:val="22"/>
          <w:szCs w:val="22"/>
        </w:rPr>
        <w:t>Čestné prohlášení o splnění technických kvalifikačních předpokladů</w:t>
      </w:r>
    </w:p>
    <w:p w14:paraId="37F5F251" w14:textId="2832830A" w:rsidR="002E1634" w:rsidRPr="007B7342" w:rsidRDefault="001D0391" w:rsidP="00AA2176">
      <w:pPr>
        <w:pStyle w:val="Normln1"/>
        <w:jc w:val="center"/>
        <w:rPr>
          <w:rFonts w:ascii="Franklin Gothic Book" w:hAnsi="Franklin Gothic Book"/>
          <w:b/>
        </w:rPr>
      </w:pPr>
      <w:r>
        <w:rPr>
          <w:rFonts w:ascii="Franklin Gothic Book" w:hAnsi="Franklin Gothic Book"/>
          <w:b/>
          <w:sz w:val="22"/>
          <w:szCs w:val="22"/>
        </w:rPr>
        <w:t>Zpracování směrnic pro středisko správy veřejného osvětlení Dopravního podniku Ústí nad Labem a.s.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1"/>
      </w:tblGrid>
      <w:tr w:rsidR="002E1634" w:rsidRPr="007B7342" w14:paraId="3D48325C" w14:textId="77777777" w:rsidTr="00F436A9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15DE683" w14:textId="77777777" w:rsidR="002E1634" w:rsidRPr="007B7342" w:rsidRDefault="002E1634" w:rsidP="00A71CFA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 xml:space="preserve">Název </w:t>
            </w:r>
            <w:r w:rsidR="00A71CFA" w:rsidRPr="007B7342">
              <w:rPr>
                <w:rFonts w:ascii="Franklin Gothic Book" w:hAnsi="Franklin Gothic Book"/>
                <w:sz w:val="22"/>
                <w:szCs w:val="22"/>
              </w:rPr>
              <w:t>zájemce</w:t>
            </w:r>
            <w:r w:rsidRPr="007B7342">
              <w:rPr>
                <w:rFonts w:ascii="Franklin Gothic Book" w:hAnsi="Franklin Gothic Book"/>
                <w:sz w:val="22"/>
                <w:szCs w:val="22"/>
              </w:rPr>
              <w:t xml:space="preserve"> (vč. právní formy)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2EAB" w14:textId="77777777" w:rsidR="002E1634" w:rsidRPr="007B7342" w:rsidRDefault="002E1634" w:rsidP="00F436A9">
            <w:pPr>
              <w:rPr>
                <w:rFonts w:ascii="Franklin Gothic Book" w:hAnsi="Franklin Gothic Book"/>
                <w:b/>
                <w:sz w:val="22"/>
                <w:szCs w:val="22"/>
              </w:rPr>
            </w:pPr>
          </w:p>
        </w:tc>
      </w:tr>
      <w:tr w:rsidR="002E1634" w:rsidRPr="007B7342" w14:paraId="675A61E4" w14:textId="77777777" w:rsidTr="00F436A9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5C0BDE7" w14:textId="77777777" w:rsidR="002E1634" w:rsidRPr="007B7342" w:rsidRDefault="002E1634" w:rsidP="00F436A9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Sídlo / místo podnikání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0F87" w14:textId="77777777" w:rsidR="002E1634" w:rsidRPr="007B7342" w:rsidRDefault="002E1634" w:rsidP="00F436A9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2E1634" w:rsidRPr="007B7342" w14:paraId="243D9C37" w14:textId="77777777" w:rsidTr="00F436A9">
        <w:trPr>
          <w:trHeight w:val="397"/>
          <w:jc w:val="center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16A5C58" w14:textId="77777777" w:rsidR="002E1634" w:rsidRPr="007B7342" w:rsidRDefault="002E1634" w:rsidP="00F436A9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IČ</w:t>
            </w:r>
            <w:r w:rsidR="009F4721" w:rsidRPr="007B7342">
              <w:rPr>
                <w:rFonts w:ascii="Franklin Gothic Book" w:hAnsi="Franklin Gothic Book"/>
                <w:sz w:val="22"/>
                <w:szCs w:val="22"/>
              </w:rPr>
              <w:t>O</w:t>
            </w:r>
            <w:r w:rsidR="00061B1C" w:rsidRPr="007B7342">
              <w:rPr>
                <w:rFonts w:ascii="Franklin Gothic Book" w:hAnsi="Franklin Gothic Book"/>
                <w:sz w:val="22"/>
                <w:szCs w:val="22"/>
              </w:rPr>
              <w:t>, DIČ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0C1" w14:textId="77777777" w:rsidR="002E1634" w:rsidRPr="007B7342" w:rsidRDefault="002E1634" w:rsidP="00F436A9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</w:tbl>
    <w:p w14:paraId="6A9EA41F" w14:textId="77777777" w:rsidR="002E1634" w:rsidRPr="007B7342" w:rsidRDefault="002E1634" w:rsidP="002E1634">
      <w:pPr>
        <w:pStyle w:val="Normln1"/>
        <w:rPr>
          <w:rFonts w:ascii="Franklin Gothic Book" w:hAnsi="Franklin Gothic Book"/>
          <w:sz w:val="20"/>
          <w:szCs w:val="20"/>
        </w:rPr>
      </w:pPr>
    </w:p>
    <w:p w14:paraId="630B37AA" w14:textId="2ED26EF7" w:rsidR="002E1634" w:rsidRPr="007B7342" w:rsidRDefault="002E1634" w:rsidP="00E75E9A">
      <w:pPr>
        <w:pStyle w:val="Normln1"/>
        <w:jc w:val="both"/>
        <w:rPr>
          <w:rFonts w:ascii="Franklin Gothic Book" w:hAnsi="Franklin Gothic Book"/>
          <w:b/>
          <w:sz w:val="22"/>
          <w:szCs w:val="22"/>
        </w:rPr>
      </w:pPr>
      <w:r w:rsidRPr="007B7342">
        <w:rPr>
          <w:rFonts w:ascii="Franklin Gothic Book" w:hAnsi="Franklin Gothic Book"/>
          <w:b/>
          <w:sz w:val="22"/>
          <w:szCs w:val="22"/>
        </w:rPr>
        <w:t>Seznam významných služeb</w:t>
      </w:r>
      <w:r w:rsidR="00E75E9A" w:rsidRPr="007B7342">
        <w:rPr>
          <w:rFonts w:ascii="Franklin Gothic Book" w:hAnsi="Franklin Gothic Book"/>
          <w:b/>
          <w:sz w:val="22"/>
          <w:szCs w:val="22"/>
        </w:rPr>
        <w:t xml:space="preserve"> spočívající v</w:t>
      </w:r>
      <w:r w:rsidR="001D0391">
        <w:rPr>
          <w:rFonts w:ascii="Franklin Gothic Book" w:hAnsi="Franklin Gothic Book"/>
          <w:b/>
          <w:sz w:val="22"/>
          <w:szCs w:val="22"/>
        </w:rPr>
        <w:t>e zpracování směrnice:</w:t>
      </w:r>
    </w:p>
    <w:p w14:paraId="40635F02" w14:textId="77777777" w:rsidR="002E1634" w:rsidRPr="007B7342" w:rsidRDefault="002E1634" w:rsidP="002E1634">
      <w:pPr>
        <w:pStyle w:val="Normln1"/>
        <w:rPr>
          <w:rFonts w:ascii="Franklin Gothic Book" w:hAnsi="Franklin Gothic Book"/>
          <w:b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"/>
        <w:gridCol w:w="3530"/>
        <w:gridCol w:w="2653"/>
        <w:gridCol w:w="1671"/>
        <w:gridCol w:w="732"/>
      </w:tblGrid>
      <w:tr w:rsidR="00796692" w:rsidRPr="007B7342" w14:paraId="1B7D5150" w14:textId="77777777" w:rsidTr="003A0417">
        <w:trPr>
          <w:trHeight w:val="889"/>
        </w:trPr>
        <w:tc>
          <w:tcPr>
            <w:tcW w:w="2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98EF" w14:textId="77777777" w:rsidR="00796692" w:rsidRPr="007B7342" w:rsidRDefault="00796692" w:rsidP="00F436A9">
            <w:pPr>
              <w:suppressAutoHyphens/>
              <w:autoSpaceDN w:val="0"/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b/>
                <w:sz w:val="22"/>
                <w:szCs w:val="22"/>
              </w:rPr>
              <w:t>Identifikační údaje objednatele (název společnosti, adresa, IČO)</w:t>
            </w: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7CE0F" w14:textId="77777777" w:rsidR="00796692" w:rsidRPr="007B7342" w:rsidRDefault="00796692" w:rsidP="003A0417">
            <w:pPr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Kontakt na zástupce objednatele </w:t>
            </w:r>
            <w:r w:rsidR="003A0417" w:rsidRPr="007B7342"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služby </w:t>
            </w:r>
            <w:r w:rsidRPr="007B7342">
              <w:rPr>
                <w:rFonts w:ascii="Franklin Gothic Book" w:hAnsi="Franklin Gothic Book"/>
                <w:b/>
                <w:bCs/>
                <w:sz w:val="22"/>
                <w:szCs w:val="22"/>
              </w:rPr>
              <w:t>(jméno a příjmení, tel., e-mail):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8E8FE" w14:textId="54262546" w:rsidR="00796692" w:rsidRPr="007B7342" w:rsidRDefault="001D0391" w:rsidP="00796692">
            <w:pPr>
              <w:suppressAutoHyphens/>
              <w:autoSpaceDN w:val="0"/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Finanční objem 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  <w:hideMark/>
          </w:tcPr>
          <w:p w14:paraId="493F466B" w14:textId="4531B7DC" w:rsidR="00796692" w:rsidRPr="007B7342" w:rsidRDefault="001D0391" w:rsidP="00796692">
            <w:pPr>
              <w:suppressAutoHyphens/>
              <w:autoSpaceDN w:val="0"/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b/>
                <w:bCs/>
                <w:sz w:val="22"/>
                <w:szCs w:val="22"/>
              </w:rPr>
              <w:t xml:space="preserve">Rok </w:t>
            </w:r>
          </w:p>
        </w:tc>
      </w:tr>
      <w:tr w:rsidR="00796692" w:rsidRPr="007B7342" w14:paraId="7BDAAB1F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526C1" w14:textId="77777777" w:rsidR="00796692" w:rsidRPr="007B7342" w:rsidRDefault="00796692" w:rsidP="00F436A9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1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98E6" w14:textId="77777777" w:rsidR="00796692" w:rsidRPr="007B7342" w:rsidRDefault="00796692" w:rsidP="002E1634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80C6" w14:textId="77777777" w:rsidR="00796692" w:rsidRPr="007B7342" w:rsidRDefault="00796692" w:rsidP="00F436A9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83D" w14:textId="77777777" w:rsidR="00796692" w:rsidRPr="007B7342" w:rsidRDefault="00796692" w:rsidP="00B5005C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6CD3" w14:textId="77777777" w:rsidR="00796692" w:rsidRPr="007B7342" w:rsidRDefault="00796692" w:rsidP="00F436A9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11CA0C9E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3C79D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2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D958B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EE89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9C5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33A8C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70AB7AD3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2B157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3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A02F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859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ACD2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FF29D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45F72574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F25A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4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50B8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67D95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95B1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79BF7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169A1DB9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49AFF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5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09E4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6731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83EA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7BEE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363C4E3A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307E4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6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8CD2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129B4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E14A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BA50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0B02B0C2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1E5A2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7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41CE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6064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AD2E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70D1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1530D3E2" w14:textId="77777777" w:rsidTr="003A0417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3CA1D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8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6087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CD20B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BB6A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C9158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16F40999" w14:textId="77777777" w:rsidTr="00107DC8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D42C5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9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45DA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7E3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9212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58CB6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3A0417" w:rsidRPr="007B7342" w14:paraId="49674F48" w14:textId="77777777" w:rsidTr="00B105E5">
        <w:trPr>
          <w:trHeight w:val="565"/>
        </w:trPr>
        <w:tc>
          <w:tcPr>
            <w:tcW w:w="2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0E024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  <w:r w:rsidRPr="007B7342">
              <w:rPr>
                <w:rFonts w:ascii="Franklin Gothic Book" w:hAnsi="Franklin Gothic Book"/>
                <w:sz w:val="22"/>
                <w:szCs w:val="22"/>
              </w:rPr>
              <w:t>10</w:t>
            </w:r>
          </w:p>
        </w:tc>
        <w:tc>
          <w:tcPr>
            <w:tcW w:w="19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8957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9449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B1E0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B3CB" w14:textId="77777777" w:rsidR="003A0417" w:rsidRPr="007B7342" w:rsidRDefault="003A0417" w:rsidP="003A0417">
            <w:pPr>
              <w:suppressAutoHyphens/>
              <w:autoSpaceDN w:val="0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</w:tbl>
    <w:p w14:paraId="1B596383" w14:textId="77777777" w:rsidR="00946723" w:rsidRPr="007B7342" w:rsidRDefault="00946723" w:rsidP="002E1634">
      <w:pPr>
        <w:jc w:val="both"/>
        <w:rPr>
          <w:rFonts w:ascii="Franklin Gothic Book" w:hAnsi="Franklin Gothic Book"/>
          <w:sz w:val="22"/>
          <w:szCs w:val="22"/>
        </w:rPr>
      </w:pPr>
    </w:p>
    <w:p w14:paraId="4F4B50B6" w14:textId="77777777" w:rsidR="002E1634" w:rsidRPr="007B7342" w:rsidRDefault="002E1634" w:rsidP="003A0417">
      <w:pPr>
        <w:jc w:val="both"/>
        <w:rPr>
          <w:rFonts w:ascii="Franklin Gothic Book" w:hAnsi="Franklin Gothic Book"/>
          <w:sz w:val="22"/>
          <w:szCs w:val="22"/>
        </w:rPr>
      </w:pPr>
    </w:p>
    <w:p w14:paraId="176431D5" w14:textId="77777777" w:rsidR="002E1634" w:rsidRPr="007B7342" w:rsidRDefault="00A71CFA" w:rsidP="003A0417">
      <w:pPr>
        <w:rPr>
          <w:rFonts w:ascii="Franklin Gothic Book" w:hAnsi="Franklin Gothic Book"/>
          <w:b/>
          <w:sz w:val="22"/>
          <w:szCs w:val="22"/>
        </w:rPr>
      </w:pPr>
      <w:r w:rsidRPr="007B7342">
        <w:rPr>
          <w:rFonts w:ascii="Franklin Gothic Book" w:hAnsi="Franklin Gothic Book"/>
          <w:sz w:val="22"/>
          <w:szCs w:val="22"/>
        </w:rPr>
        <w:t>V……………… dne…………………….</w:t>
      </w:r>
    </w:p>
    <w:p w14:paraId="79D87870" w14:textId="77777777" w:rsidR="002E1634" w:rsidRPr="007B7342" w:rsidRDefault="002E1634" w:rsidP="002E1634">
      <w:pPr>
        <w:jc w:val="right"/>
        <w:rPr>
          <w:rFonts w:ascii="Franklin Gothic Book" w:hAnsi="Franklin Gothic Book"/>
          <w:b/>
          <w:sz w:val="22"/>
          <w:szCs w:val="22"/>
        </w:rPr>
      </w:pPr>
    </w:p>
    <w:p w14:paraId="00916C82" w14:textId="77777777" w:rsidR="002E1634" w:rsidRPr="007B7342" w:rsidRDefault="002E1634" w:rsidP="0099267C">
      <w:pPr>
        <w:ind w:left="4956" w:firstLine="708"/>
        <w:jc w:val="right"/>
        <w:rPr>
          <w:rFonts w:ascii="Franklin Gothic Book" w:hAnsi="Franklin Gothic Book"/>
          <w:b/>
          <w:sz w:val="22"/>
          <w:szCs w:val="22"/>
        </w:rPr>
      </w:pPr>
    </w:p>
    <w:p w14:paraId="65FC689A" w14:textId="77777777" w:rsidR="002E1634" w:rsidRPr="007B7342" w:rsidRDefault="002E1634" w:rsidP="007B7342">
      <w:pPr>
        <w:ind w:left="4956"/>
        <w:rPr>
          <w:rFonts w:ascii="Franklin Gothic Book" w:hAnsi="Franklin Gothic Book"/>
          <w:b/>
          <w:sz w:val="22"/>
          <w:szCs w:val="22"/>
        </w:rPr>
      </w:pPr>
      <w:r w:rsidRPr="007B7342">
        <w:rPr>
          <w:rFonts w:ascii="Franklin Gothic Book" w:hAnsi="Franklin Gothic Book"/>
          <w:b/>
          <w:sz w:val="22"/>
          <w:szCs w:val="22"/>
        </w:rPr>
        <w:t>…………………………………………………</w:t>
      </w:r>
    </w:p>
    <w:p w14:paraId="1F45D0B0" w14:textId="77777777" w:rsidR="0099267C" w:rsidRPr="007B7342" w:rsidRDefault="002E1634" w:rsidP="007B7342">
      <w:pPr>
        <w:ind w:left="4248" w:firstLine="708"/>
        <w:rPr>
          <w:rFonts w:ascii="Franklin Gothic Book" w:hAnsi="Franklin Gothic Book"/>
          <w:sz w:val="22"/>
          <w:szCs w:val="22"/>
        </w:rPr>
      </w:pPr>
      <w:r w:rsidRPr="007B7342">
        <w:rPr>
          <w:rFonts w:ascii="Franklin Gothic Book" w:hAnsi="Franklin Gothic Book"/>
          <w:sz w:val="22"/>
          <w:szCs w:val="22"/>
        </w:rPr>
        <w:t xml:space="preserve">         </w:t>
      </w:r>
      <w:r w:rsidR="0099267C" w:rsidRPr="007B7342">
        <w:rPr>
          <w:rFonts w:ascii="Franklin Gothic Book" w:hAnsi="Franklin Gothic Book"/>
          <w:sz w:val="22"/>
          <w:szCs w:val="22"/>
        </w:rPr>
        <w:t>jméno a podpis oprávněného</w:t>
      </w:r>
    </w:p>
    <w:p w14:paraId="5463AEBA" w14:textId="77777777" w:rsidR="002E1634" w:rsidRPr="007B7342" w:rsidRDefault="0099267C" w:rsidP="007B7342">
      <w:pPr>
        <w:ind w:left="4248"/>
        <w:jc w:val="center"/>
        <w:rPr>
          <w:rFonts w:ascii="Franklin Gothic Book" w:hAnsi="Franklin Gothic Book"/>
          <w:sz w:val="22"/>
          <w:szCs w:val="22"/>
        </w:rPr>
      </w:pPr>
      <w:r w:rsidRPr="007B7342">
        <w:rPr>
          <w:rFonts w:ascii="Franklin Gothic Book" w:hAnsi="Franklin Gothic Book"/>
          <w:sz w:val="22"/>
          <w:szCs w:val="22"/>
        </w:rPr>
        <w:t xml:space="preserve">zástupce </w:t>
      </w:r>
      <w:r w:rsidR="00A71CFA" w:rsidRPr="007B7342">
        <w:rPr>
          <w:rFonts w:ascii="Franklin Gothic Book" w:hAnsi="Franklin Gothic Book"/>
          <w:sz w:val="22"/>
          <w:szCs w:val="22"/>
        </w:rPr>
        <w:t>zájemce</w:t>
      </w:r>
    </w:p>
    <w:sectPr w:rsidR="002E1634" w:rsidRPr="007B7342" w:rsidSect="006B6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C4E8D"/>
    <w:multiLevelType w:val="hybridMultilevel"/>
    <w:tmpl w:val="777EA25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D43552">
      <w:start w:val="1"/>
      <w:numFmt w:val="bullet"/>
      <w:lvlText w:val=""/>
      <w:lvlJc w:val="left"/>
      <w:pPr>
        <w:tabs>
          <w:tab w:val="num" w:pos="372"/>
        </w:tabs>
        <w:ind w:left="372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800694D"/>
    <w:multiLevelType w:val="multilevel"/>
    <w:tmpl w:val="422C23AA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416"/>
        </w:tabs>
        <w:ind w:left="741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6120"/>
        </w:tabs>
        <w:ind w:left="576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5004"/>
        </w:tabs>
        <w:ind w:left="5004" w:hanging="864"/>
      </w:pPr>
      <w:rPr>
        <w:rFonts w:ascii="Calibri" w:hAnsi="Calibri" w:cs="Times New Roman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82571201">
    <w:abstractNumId w:val="1"/>
  </w:num>
  <w:num w:numId="2" w16cid:durableId="737361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34"/>
    <w:rsid w:val="00061B1C"/>
    <w:rsid w:val="000B7ADA"/>
    <w:rsid w:val="0011113D"/>
    <w:rsid w:val="001351ED"/>
    <w:rsid w:val="001D0391"/>
    <w:rsid w:val="002E1634"/>
    <w:rsid w:val="003138EA"/>
    <w:rsid w:val="003A0417"/>
    <w:rsid w:val="006219B0"/>
    <w:rsid w:val="006B6447"/>
    <w:rsid w:val="00796692"/>
    <w:rsid w:val="007B7342"/>
    <w:rsid w:val="008B279E"/>
    <w:rsid w:val="00946723"/>
    <w:rsid w:val="009720E0"/>
    <w:rsid w:val="0099267C"/>
    <w:rsid w:val="009E2428"/>
    <w:rsid w:val="009E313E"/>
    <w:rsid w:val="009F4721"/>
    <w:rsid w:val="00A71CFA"/>
    <w:rsid w:val="00AA2176"/>
    <w:rsid w:val="00B13AB1"/>
    <w:rsid w:val="00B226DD"/>
    <w:rsid w:val="00B5005C"/>
    <w:rsid w:val="00BC1D94"/>
    <w:rsid w:val="00E7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39297"/>
  <w15:docId w15:val="{0691D943-F09B-403E-AF7F-491562DAE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1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link w:val="Nadpis1Char"/>
    <w:qFormat/>
    <w:rsid w:val="002E1634"/>
    <w:pPr>
      <w:keepNext/>
      <w:numPr>
        <w:numId w:val="1"/>
      </w:numPr>
      <w:spacing w:before="240" w:after="240"/>
      <w:jc w:val="both"/>
      <w:outlineLvl w:val="0"/>
    </w:pPr>
    <w:rPr>
      <w:rFonts w:ascii="Calibri" w:hAnsi="Calibri" w:cs="Arial"/>
      <w:b/>
      <w:bCs/>
      <w:smallCaps/>
      <w:kern w:val="32"/>
      <w:sz w:val="26"/>
      <w:szCs w:val="32"/>
    </w:rPr>
  </w:style>
  <w:style w:type="paragraph" w:styleId="Nadpis2">
    <w:name w:val="heading 2"/>
    <w:basedOn w:val="Normln"/>
    <w:next w:val="Normln"/>
    <w:link w:val="Nadpis2Char"/>
    <w:qFormat/>
    <w:rsid w:val="002E1634"/>
    <w:pPr>
      <w:keepNext/>
      <w:numPr>
        <w:ilvl w:val="1"/>
        <w:numId w:val="1"/>
      </w:numPr>
      <w:spacing w:before="360" w:after="240"/>
      <w:jc w:val="both"/>
      <w:outlineLvl w:val="1"/>
    </w:pPr>
    <w:rPr>
      <w:rFonts w:ascii="Calibri" w:hAnsi="Calibri" w:cs="Arial"/>
      <w:b/>
      <w:bCs/>
      <w:iCs/>
      <w:szCs w:val="28"/>
    </w:rPr>
  </w:style>
  <w:style w:type="paragraph" w:styleId="Nadpis3">
    <w:name w:val="heading 3"/>
    <w:basedOn w:val="Normln"/>
    <w:next w:val="Normln"/>
    <w:link w:val="Nadpis3Char"/>
    <w:qFormat/>
    <w:rsid w:val="002E1634"/>
    <w:pPr>
      <w:keepNext/>
      <w:numPr>
        <w:ilvl w:val="2"/>
        <w:numId w:val="1"/>
      </w:numPr>
      <w:spacing w:before="360" w:after="240"/>
      <w:outlineLvl w:val="2"/>
    </w:pPr>
    <w:rPr>
      <w:rFonts w:ascii="Calibri" w:hAnsi="Calibri"/>
      <w:b/>
      <w:szCs w:val="20"/>
      <w:lang w:eastAsia="en-US"/>
    </w:rPr>
  </w:style>
  <w:style w:type="paragraph" w:styleId="Nadpis4">
    <w:name w:val="heading 4"/>
    <w:basedOn w:val="Normln"/>
    <w:next w:val="Normln"/>
    <w:link w:val="Nadpis4Char"/>
    <w:qFormat/>
    <w:rsid w:val="002E1634"/>
    <w:pPr>
      <w:keepNext/>
      <w:numPr>
        <w:ilvl w:val="3"/>
        <w:numId w:val="1"/>
      </w:numPr>
      <w:spacing w:before="240" w:after="240"/>
      <w:outlineLvl w:val="3"/>
    </w:pPr>
    <w:rPr>
      <w:rFonts w:ascii="Calibri" w:hAnsi="Calibri"/>
      <w:b/>
      <w:i/>
      <w:sz w:val="22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rsid w:val="002E163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kladntext2">
    <w:name w:val="Body Text 2"/>
    <w:basedOn w:val="Normln"/>
    <w:link w:val="Zkladntext2Char"/>
    <w:uiPriority w:val="99"/>
    <w:unhideWhenUsed/>
    <w:rsid w:val="002E163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E1634"/>
    <w:rPr>
      <w:rFonts w:ascii="Times New Roman" w:eastAsia="Times New Roman" w:hAnsi="Times New Roman" w:cs="Times New Roman"/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2E1634"/>
    <w:rPr>
      <w:rFonts w:ascii="Calibri" w:eastAsia="Times New Roman" w:hAnsi="Calibri" w:cs="Arial"/>
      <w:b/>
      <w:bCs/>
      <w:smallCaps/>
      <w:kern w:val="32"/>
      <w:sz w:val="26"/>
      <w:szCs w:val="32"/>
    </w:rPr>
  </w:style>
  <w:style w:type="character" w:customStyle="1" w:styleId="Nadpis2Char">
    <w:name w:val="Nadpis 2 Char"/>
    <w:basedOn w:val="Standardnpsmoodstavce"/>
    <w:link w:val="Nadpis2"/>
    <w:rsid w:val="002E1634"/>
    <w:rPr>
      <w:rFonts w:ascii="Calibri" w:eastAsia="Times New Roman" w:hAnsi="Calibri" w:cs="Arial"/>
      <w:b/>
      <w:bCs/>
      <w:iCs/>
      <w:sz w:val="24"/>
      <w:szCs w:val="28"/>
    </w:rPr>
  </w:style>
  <w:style w:type="character" w:customStyle="1" w:styleId="Nadpis3Char">
    <w:name w:val="Nadpis 3 Char"/>
    <w:basedOn w:val="Standardnpsmoodstavce"/>
    <w:link w:val="Nadpis3"/>
    <w:rsid w:val="002E1634"/>
    <w:rPr>
      <w:rFonts w:ascii="Calibri" w:eastAsia="Times New Roman" w:hAnsi="Calibri" w:cs="Times New Roman"/>
      <w:b/>
      <w:sz w:val="24"/>
      <w:szCs w:val="20"/>
      <w:lang w:eastAsia="en-US"/>
    </w:rPr>
  </w:style>
  <w:style w:type="character" w:customStyle="1" w:styleId="Nadpis4Char">
    <w:name w:val="Nadpis 4 Char"/>
    <w:basedOn w:val="Standardnpsmoodstavce"/>
    <w:link w:val="Nadpis4"/>
    <w:rsid w:val="002E1634"/>
    <w:rPr>
      <w:rFonts w:ascii="Calibri" w:eastAsia="Times New Roman" w:hAnsi="Calibri" w:cs="Times New Roman"/>
      <w:b/>
      <w:i/>
      <w:szCs w:val="20"/>
      <w:lang w:eastAsia="en-US"/>
    </w:rPr>
  </w:style>
  <w:style w:type="paragraph" w:customStyle="1" w:styleId="Styl10">
    <w:name w:val="Styl10"/>
    <w:basedOn w:val="Nadpis2"/>
    <w:link w:val="Styl10Char"/>
    <w:rsid w:val="002E1634"/>
    <w:pPr>
      <w:jc w:val="left"/>
    </w:pPr>
    <w:rPr>
      <w:rFonts w:ascii="Tahoma" w:hAnsi="Tahoma"/>
    </w:rPr>
  </w:style>
  <w:style w:type="character" w:customStyle="1" w:styleId="Styl10Char">
    <w:name w:val="Styl10 Char"/>
    <w:basedOn w:val="Nadpis2Char"/>
    <w:link w:val="Styl10"/>
    <w:rsid w:val="002E1634"/>
    <w:rPr>
      <w:rFonts w:ascii="Tahoma" w:eastAsia="Times New Roman" w:hAnsi="Tahoma" w:cs="Arial"/>
      <w:b/>
      <w:bCs/>
      <w:iCs/>
      <w:sz w:val="24"/>
      <w:szCs w:val="28"/>
    </w:rPr>
  </w:style>
  <w:style w:type="character" w:styleId="Hypertextovodkaz">
    <w:name w:val="Hyperlink"/>
    <w:basedOn w:val="Standardnpsmoodstavce"/>
    <w:uiPriority w:val="99"/>
    <w:unhideWhenUsed/>
    <w:rsid w:val="008B279E"/>
    <w:rPr>
      <w:color w:val="0000FF" w:themeColor="hyperlink"/>
      <w:u w:val="single"/>
    </w:rPr>
  </w:style>
  <w:style w:type="character" w:customStyle="1" w:styleId="st">
    <w:name w:val="st"/>
    <w:basedOn w:val="Standardnpsmoodstavce"/>
    <w:rsid w:val="00B5005C"/>
  </w:style>
  <w:style w:type="character" w:styleId="Siln">
    <w:name w:val="Strong"/>
    <w:basedOn w:val="Standardnpsmoodstavce"/>
    <w:uiPriority w:val="22"/>
    <w:qFormat/>
    <w:rsid w:val="00946723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67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67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michalova</dc:creator>
  <cp:lastModifiedBy>Martina Chvojková</cp:lastModifiedBy>
  <cp:revision>4</cp:revision>
  <cp:lastPrinted>2016-09-07T11:46:00Z</cp:lastPrinted>
  <dcterms:created xsi:type="dcterms:W3CDTF">2024-04-09T10:19:00Z</dcterms:created>
  <dcterms:modified xsi:type="dcterms:W3CDTF">2026-03-09T10:30:00Z</dcterms:modified>
</cp:coreProperties>
</file>